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C5DD" w14:textId="77777777" w:rsidR="00AC69BE" w:rsidRPr="00AC69BE" w:rsidRDefault="00AC69BE" w:rsidP="00AC69BE"/>
    <w:p w14:paraId="5873732B" w14:textId="77777777" w:rsidR="00AC69BE" w:rsidRPr="00AC69BE" w:rsidRDefault="00AC69BE" w:rsidP="00AC69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9BE"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14:paraId="60162830" w14:textId="77777777" w:rsidR="00AC69BE" w:rsidRPr="00AC69BE" w:rsidRDefault="00AC69BE" w:rsidP="00AC69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9BE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14:paraId="4D10A509" w14:textId="77777777" w:rsidR="00AC69BE" w:rsidRPr="00AC69BE" w:rsidRDefault="00AC69BE" w:rsidP="00AC69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9BE">
        <w:rPr>
          <w:rFonts w:ascii="Times New Roman" w:hAnsi="Times New Roman" w:cs="Times New Roman"/>
          <w:b/>
          <w:bCs/>
          <w:sz w:val="28"/>
          <w:szCs w:val="28"/>
        </w:rPr>
        <w:t>«АКУШИНСКИЙ РАЙОН»</w:t>
      </w:r>
    </w:p>
    <w:p w14:paraId="12981DD1" w14:textId="77777777" w:rsidR="00AC69BE" w:rsidRPr="00AC69BE" w:rsidRDefault="00AC69BE" w:rsidP="00AC69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9BE">
        <w:rPr>
          <w:rFonts w:ascii="Times New Roman" w:hAnsi="Times New Roman" w:cs="Times New Roman"/>
          <w:b/>
          <w:bCs/>
          <w:sz w:val="28"/>
          <w:szCs w:val="28"/>
        </w:rPr>
        <w:t>УПРАВЛЕНИЕ   ОБРАЗОВАНИЯ АДМИНИСТРАЦИИ</w:t>
      </w:r>
    </w:p>
    <w:p w14:paraId="70BCA2B4" w14:textId="77777777" w:rsidR="00AC69BE" w:rsidRPr="00AC69BE" w:rsidRDefault="00AC69BE" w:rsidP="00AC69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9BE">
        <w:rPr>
          <w:rFonts w:ascii="Times New Roman" w:hAnsi="Times New Roman" w:cs="Times New Roman"/>
          <w:b/>
          <w:bCs/>
          <w:sz w:val="28"/>
          <w:szCs w:val="28"/>
        </w:rPr>
        <w:t>МО «АКУШИНСКИЙ РАЙОН»</w:t>
      </w:r>
    </w:p>
    <w:p w14:paraId="0FBAD40C" w14:textId="4F105587" w:rsidR="00AC69BE" w:rsidRPr="00AC69BE" w:rsidRDefault="00AC69BE" w:rsidP="00AC69BE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69BE">
        <w:rPr>
          <w:rFonts w:ascii="Times New Roman" w:hAnsi="Times New Roman" w:cs="Times New Roman"/>
          <w:b/>
          <w:bCs/>
          <w:sz w:val="20"/>
          <w:szCs w:val="20"/>
        </w:rPr>
        <w:t>368280    с. Акуша                   akushauos@mail.ru                   тел. 21-3-90; 21-3-92</w:t>
      </w:r>
    </w:p>
    <w:p w14:paraId="40AE0C96" w14:textId="734C0CBB" w:rsidR="00AC69BE" w:rsidRPr="00AC69BE" w:rsidRDefault="00AC69BE" w:rsidP="00AC69BE">
      <w:pPr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09CD4270" w14:textId="3659F85D" w:rsidR="00AC69BE" w:rsidRPr="00300FFC" w:rsidRDefault="00AC69BE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 xml:space="preserve">от </w:t>
      </w:r>
      <w:r w:rsidR="00300FFC" w:rsidRPr="00300FFC">
        <w:rPr>
          <w:rFonts w:ascii="Times New Roman" w:hAnsi="Times New Roman" w:cs="Times New Roman"/>
          <w:sz w:val="28"/>
          <w:szCs w:val="28"/>
        </w:rPr>
        <w:t xml:space="preserve">13.03.2025 </w:t>
      </w:r>
      <w:r w:rsidRPr="00300FFC">
        <w:rPr>
          <w:rFonts w:ascii="Times New Roman" w:hAnsi="Times New Roman" w:cs="Times New Roman"/>
          <w:sz w:val="28"/>
          <w:szCs w:val="28"/>
        </w:rPr>
        <w:t>г.</w:t>
      </w:r>
    </w:p>
    <w:p w14:paraId="227A68AE" w14:textId="54AF3D92" w:rsidR="00AC69BE" w:rsidRPr="00300FFC" w:rsidRDefault="00AC69BE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 xml:space="preserve">№ </w:t>
      </w:r>
      <w:r w:rsidR="00300FFC">
        <w:rPr>
          <w:rFonts w:ascii="Times New Roman" w:hAnsi="Times New Roman" w:cs="Times New Roman"/>
          <w:sz w:val="28"/>
          <w:szCs w:val="28"/>
        </w:rPr>
        <w:t>____</w:t>
      </w:r>
      <w:r w:rsidRPr="00300FFC">
        <w:rPr>
          <w:rFonts w:ascii="Times New Roman" w:hAnsi="Times New Roman" w:cs="Times New Roman"/>
          <w:sz w:val="28"/>
          <w:szCs w:val="28"/>
        </w:rPr>
        <w:t xml:space="preserve"> </w:t>
      </w:r>
      <w:r w:rsidR="00300FFC" w:rsidRPr="00300FFC">
        <w:rPr>
          <w:rFonts w:ascii="Times New Roman" w:hAnsi="Times New Roman" w:cs="Times New Roman"/>
          <w:sz w:val="28"/>
          <w:szCs w:val="28"/>
        </w:rPr>
        <w:t>_____</w:t>
      </w:r>
    </w:p>
    <w:p w14:paraId="4D0E9235" w14:textId="77777777" w:rsidR="00AC69BE" w:rsidRPr="00300FFC" w:rsidRDefault="00AC69BE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0BE188" w14:textId="2E9BC178" w:rsidR="00AC69BE" w:rsidRDefault="00AC69BE" w:rsidP="00300FF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0FFC">
        <w:rPr>
          <w:rFonts w:ascii="Times New Roman" w:hAnsi="Times New Roman" w:cs="Times New Roman"/>
          <w:b/>
          <w:bCs/>
          <w:sz w:val="28"/>
          <w:szCs w:val="28"/>
        </w:rPr>
        <w:t>Руководителю ОО</w:t>
      </w:r>
    </w:p>
    <w:p w14:paraId="2859E8C5" w14:textId="1C438EAE" w:rsidR="00300FFC" w:rsidRDefault="00300FFC" w:rsidP="00300FF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57D21" w14:textId="415E459D" w:rsidR="00300FFC" w:rsidRDefault="00300FFC" w:rsidP="00300FFC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15DB8" w14:textId="419532D6" w:rsidR="00300FFC" w:rsidRDefault="00300FFC" w:rsidP="00300F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4A60B" w14:textId="107BE8C9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0FFC">
        <w:rPr>
          <w:rFonts w:ascii="Times New Roman" w:hAnsi="Times New Roman" w:cs="Times New Roman"/>
          <w:sz w:val="28"/>
          <w:szCs w:val="28"/>
        </w:rPr>
        <w:t>С целью решения вопросов, связанных со снижением</w:t>
      </w:r>
    </w:p>
    <w:p w14:paraId="6122AD9D" w14:textId="56ADBFDA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>документационной</w:t>
      </w:r>
      <w:r w:rsidRPr="00300FFC">
        <w:rPr>
          <w:rFonts w:ascii="Times New Roman" w:hAnsi="Times New Roman" w:cs="Times New Roman"/>
          <w:sz w:val="28"/>
          <w:szCs w:val="28"/>
        </w:rPr>
        <w:t xml:space="preserve"> и бюрократической нагрузки на педагогических</w:t>
      </w:r>
    </w:p>
    <w:p w14:paraId="0A6B5407" w14:textId="77777777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>работников, реализующих основные общеобразовательные программы, а также</w:t>
      </w:r>
    </w:p>
    <w:p w14:paraId="52834AE9" w14:textId="77777777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образования, </w:t>
      </w:r>
    </w:p>
    <w:p w14:paraId="11DDB998" w14:textId="77777777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Дагестан (далее – </w:t>
      </w:r>
    </w:p>
    <w:p w14:paraId="0225B3BF" w14:textId="77777777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>Министерство) 27 февраля 2025 г. проведено заседание с участниками</w:t>
      </w:r>
    </w:p>
    <w:p w14:paraId="7B6D4A59" w14:textId="77777777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>межведомственной рабочей группы (далее – заседание).</w:t>
      </w:r>
    </w:p>
    <w:p w14:paraId="2ACA3FBB" w14:textId="45E38E49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0FFC">
        <w:rPr>
          <w:rFonts w:ascii="Times New Roman" w:hAnsi="Times New Roman" w:cs="Times New Roman"/>
          <w:sz w:val="28"/>
          <w:szCs w:val="28"/>
        </w:rPr>
        <w:t xml:space="preserve">Направляем протокол заседания от 27.02.2025 № 5 с целью </w:t>
      </w:r>
    </w:p>
    <w:p w14:paraId="2BFBBC08" w14:textId="15724887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>организации соответствующей работы.</w:t>
      </w:r>
    </w:p>
    <w:p w14:paraId="28456E2D" w14:textId="52747E55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0FFC">
        <w:rPr>
          <w:rFonts w:ascii="Times New Roman" w:hAnsi="Times New Roman" w:cs="Times New Roman"/>
          <w:sz w:val="28"/>
          <w:szCs w:val="28"/>
        </w:rPr>
        <w:t>Информацию по реализации протокола заседания просим направить</w:t>
      </w:r>
    </w:p>
    <w:p w14:paraId="4B732502" w14:textId="7194A44A" w:rsidR="00300FFC" w:rsidRP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4338">
        <w:rPr>
          <w:rFonts w:ascii="Times New Roman" w:hAnsi="Times New Roman" w:cs="Times New Roman"/>
          <w:sz w:val="28"/>
          <w:szCs w:val="28"/>
        </w:rPr>
        <w:t xml:space="preserve">почту </w:t>
      </w:r>
      <w:r w:rsidR="00914338" w:rsidRPr="00300FFC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FC">
        <w:rPr>
          <w:rFonts w:ascii="Times New Roman" w:hAnsi="Times New Roman" w:cs="Times New Roman"/>
          <w:sz w:val="28"/>
          <w:szCs w:val="28"/>
        </w:rPr>
        <w:t>с пометкой «Исполнение протокола</w:t>
      </w:r>
    </w:p>
    <w:p w14:paraId="1B5F929F" w14:textId="2AFE1BF7" w:rsidR="00300FFC" w:rsidRDefault="00300FFC" w:rsidP="00300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>№ 5», в срок</w:t>
      </w:r>
      <w:r w:rsidR="00914338">
        <w:rPr>
          <w:rFonts w:ascii="Times New Roman" w:hAnsi="Times New Roman" w:cs="Times New Roman"/>
          <w:sz w:val="28"/>
          <w:szCs w:val="28"/>
        </w:rPr>
        <w:t xml:space="preserve"> до 21.03.2025 г. согласно приложению (для ОУ, ДОО).</w:t>
      </w:r>
    </w:p>
    <w:p w14:paraId="2AED9B6C" w14:textId="77777777" w:rsidR="00914338" w:rsidRPr="00300FFC" w:rsidRDefault="00914338" w:rsidP="00300F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D167F" w14:textId="733A015D" w:rsidR="00AC69BE" w:rsidRPr="00300FFC" w:rsidRDefault="00300FFC" w:rsidP="00914338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FFC">
        <w:rPr>
          <w:rFonts w:ascii="Times New Roman" w:hAnsi="Times New Roman" w:cs="Times New Roman"/>
          <w:sz w:val="28"/>
          <w:szCs w:val="28"/>
        </w:rPr>
        <w:t xml:space="preserve"> </w:t>
      </w:r>
      <w:r w:rsidR="00914338">
        <w:rPr>
          <w:rFonts w:ascii="Times New Roman" w:hAnsi="Times New Roman" w:cs="Times New Roman"/>
          <w:sz w:val="28"/>
          <w:szCs w:val="28"/>
        </w:rPr>
        <w:tab/>
      </w:r>
      <w:r w:rsidRPr="00300FF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914338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14:paraId="05B4E467" w14:textId="77777777" w:rsidR="00AC69BE" w:rsidRPr="00300FFC" w:rsidRDefault="00AC69BE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F461B6" w14:textId="1353517C" w:rsidR="00AC69BE" w:rsidRPr="00300FFC" w:rsidRDefault="00914338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C69BE" w:rsidRPr="00300FFC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                         М. Каримгаджиев </w:t>
      </w:r>
    </w:p>
    <w:p w14:paraId="6508452D" w14:textId="77777777" w:rsidR="00914338" w:rsidRDefault="00914338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AFB6E9" w14:textId="77777777" w:rsidR="00914338" w:rsidRDefault="00914338" w:rsidP="00300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2DB482" w14:textId="77777777" w:rsidR="00914338" w:rsidRPr="00914338" w:rsidRDefault="00914338" w:rsidP="00300F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7556772" w14:textId="2408D706" w:rsidR="00AC69BE" w:rsidRPr="00914338" w:rsidRDefault="00AC69BE" w:rsidP="00300F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14338">
        <w:rPr>
          <w:rFonts w:ascii="Times New Roman" w:hAnsi="Times New Roman" w:cs="Times New Roman"/>
          <w:sz w:val="18"/>
          <w:szCs w:val="18"/>
        </w:rPr>
        <w:t xml:space="preserve">Исполнитель: </w:t>
      </w:r>
    </w:p>
    <w:p w14:paraId="026E6293" w14:textId="77777777" w:rsidR="00AC69BE" w:rsidRPr="00914338" w:rsidRDefault="00AC69BE" w:rsidP="00300F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14338">
        <w:rPr>
          <w:rFonts w:ascii="Times New Roman" w:hAnsi="Times New Roman" w:cs="Times New Roman"/>
          <w:sz w:val="18"/>
          <w:szCs w:val="18"/>
        </w:rPr>
        <w:t>Ш. Алиева</w:t>
      </w:r>
    </w:p>
    <w:p w14:paraId="4F3A132A" w14:textId="608BE008" w:rsidR="00300FFC" w:rsidRPr="00914338" w:rsidRDefault="00AC69BE" w:rsidP="00300FF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14338">
        <w:rPr>
          <w:rFonts w:ascii="Times New Roman" w:hAnsi="Times New Roman" w:cs="Times New Roman"/>
          <w:sz w:val="18"/>
          <w:szCs w:val="18"/>
        </w:rPr>
        <w:t>89225662543</w:t>
      </w:r>
    </w:p>
    <w:sectPr w:rsidR="00300FFC" w:rsidRPr="00914338" w:rsidSect="00AC69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E9"/>
    <w:rsid w:val="00300FFC"/>
    <w:rsid w:val="00914338"/>
    <w:rsid w:val="00A85EE9"/>
    <w:rsid w:val="00AC69BE"/>
    <w:rsid w:val="00D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3DE5"/>
  <w15:chartTrackingRefBased/>
  <w15:docId w15:val="{9858EB37-0618-46FD-A638-12B59047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2025-03-13T13:25:00Z</cp:lastPrinted>
  <dcterms:created xsi:type="dcterms:W3CDTF">2025-03-13T08:09:00Z</dcterms:created>
  <dcterms:modified xsi:type="dcterms:W3CDTF">2025-03-13T13:30:00Z</dcterms:modified>
</cp:coreProperties>
</file>